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BDA4" w14:textId="79E35D0A" w:rsidR="00233F51" w:rsidRPr="00714834" w:rsidRDefault="00AF66DB" w:rsidP="00233F51">
      <w:pPr>
        <w:jc w:val="center"/>
        <w:rPr>
          <w:b/>
          <w:bCs/>
          <w:sz w:val="28"/>
          <w:szCs w:val="28"/>
        </w:rPr>
      </w:pPr>
      <w:r w:rsidRPr="0071483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009075" wp14:editId="22753EA6">
            <wp:simplePos x="0" y="0"/>
            <wp:positionH relativeFrom="column">
              <wp:posOffset>5198301</wp:posOffset>
            </wp:positionH>
            <wp:positionV relativeFrom="paragraph">
              <wp:posOffset>209</wp:posOffset>
            </wp:positionV>
            <wp:extent cx="1272565" cy="1277655"/>
            <wp:effectExtent l="0" t="0" r="0" b="5080"/>
            <wp:wrapTight wrapText="bothSides">
              <wp:wrapPolygon edited="0">
                <wp:start x="8838" y="0"/>
                <wp:lineTo x="7329" y="215"/>
                <wp:lineTo x="2371" y="2791"/>
                <wp:lineTo x="0" y="6871"/>
                <wp:lineTo x="0" y="9662"/>
                <wp:lineTo x="1725" y="10306"/>
                <wp:lineTo x="0" y="11594"/>
                <wp:lineTo x="0" y="16533"/>
                <wp:lineTo x="1725" y="17177"/>
                <wp:lineTo x="1725" y="18036"/>
                <wp:lineTo x="5174" y="20612"/>
                <wp:lineTo x="6251" y="20612"/>
                <wp:lineTo x="7329" y="21471"/>
                <wp:lineTo x="7545" y="21471"/>
                <wp:lineTo x="10347" y="21471"/>
                <wp:lineTo x="12287" y="21471"/>
                <wp:lineTo x="14659" y="21042"/>
                <wp:lineTo x="14659" y="20612"/>
                <wp:lineTo x="19617" y="17177"/>
                <wp:lineTo x="21341" y="13742"/>
                <wp:lineTo x="21341" y="9233"/>
                <wp:lineTo x="21126" y="5368"/>
                <wp:lineTo x="12503" y="3435"/>
                <wp:lineTo x="17030" y="2791"/>
                <wp:lineTo x="17461" y="1074"/>
                <wp:lineTo x="12934" y="0"/>
                <wp:lineTo x="88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-COC Eagle Head 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65" cy="127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F51" w:rsidRPr="00714834">
        <w:rPr>
          <w:b/>
          <w:bCs/>
          <w:sz w:val="28"/>
          <w:szCs w:val="28"/>
        </w:rPr>
        <w:t>COCALICO SCHOOL DISTRICT</w:t>
      </w:r>
    </w:p>
    <w:p w14:paraId="0CCB2708" w14:textId="39B8C833" w:rsidR="006443B0" w:rsidRPr="000A026B" w:rsidRDefault="00714834" w:rsidP="000A0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</w:t>
      </w:r>
      <w:r w:rsidR="00233F51" w:rsidRPr="00714834">
        <w:rPr>
          <w:b/>
          <w:bCs/>
          <w:sz w:val="28"/>
          <w:szCs w:val="28"/>
        </w:rPr>
        <w:t xml:space="preserve">Accommodations for </w:t>
      </w:r>
      <w:r w:rsidR="000A026B">
        <w:rPr>
          <w:b/>
          <w:bCs/>
          <w:sz w:val="28"/>
          <w:szCs w:val="28"/>
        </w:rPr>
        <w:t>Face Covering</w:t>
      </w:r>
    </w:p>
    <w:p w14:paraId="7F132DD3" w14:textId="6579C7CC" w:rsidR="000A026B" w:rsidRDefault="000A026B" w:rsidP="00383263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10E74F64" w14:textId="5B7C3108" w:rsidR="00383263" w:rsidRPr="00A17F21" w:rsidRDefault="00383263" w:rsidP="000A026B">
      <w:pPr>
        <w:ind w:right="-720"/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A17F21">
        <w:rPr>
          <w:rFonts w:eastAsia="Times New Roman" w:cstheme="minorHAnsi"/>
          <w:i/>
          <w:iCs/>
          <w:color w:val="000000"/>
          <w:sz w:val="22"/>
          <w:szCs w:val="22"/>
        </w:rPr>
        <w:t xml:space="preserve">Per the July 1, 2020 Order from the PA Department of Health, staff and students in all public, private, parochial, and charter schools must wear a face covering (mask, face shield, scarf, bandana, etc.) </w:t>
      </w:r>
      <w:r w:rsidRPr="00A17F21">
        <w:rPr>
          <w:rFonts w:eastAsia="Times New Roman" w:cstheme="minorHAnsi"/>
          <w:i/>
          <w:iCs/>
          <w:color w:val="000000"/>
          <w:sz w:val="22"/>
          <w:szCs w:val="22"/>
          <w:u w:val="single"/>
        </w:rPr>
        <w:t>unless</w:t>
      </w:r>
      <w:r w:rsidRPr="00A17F21">
        <w:rPr>
          <w:rFonts w:eastAsia="Times New Roman" w:cstheme="minorHAnsi"/>
          <w:i/>
          <w:iCs/>
          <w:color w:val="000000"/>
          <w:sz w:val="22"/>
          <w:szCs w:val="22"/>
        </w:rPr>
        <w:t xml:space="preserve"> they can maintain physical distance, they have a medical or mental health condition, have a disability, or are communicating with someone who has a disability. </w:t>
      </w:r>
    </w:p>
    <w:p w14:paraId="747C55F4" w14:textId="62613735" w:rsidR="00383263" w:rsidRPr="00A17F21" w:rsidRDefault="00383263" w:rsidP="00383263">
      <w:pPr>
        <w:rPr>
          <w:rFonts w:eastAsia="Times New Roman" w:cstheme="minorHAnsi"/>
          <w:color w:val="000000"/>
          <w:sz w:val="10"/>
          <w:szCs w:val="10"/>
        </w:rPr>
      </w:pPr>
    </w:p>
    <w:p w14:paraId="251D482E" w14:textId="2E1663C7" w:rsidR="006443B0" w:rsidRPr="00AF66DB" w:rsidRDefault="006443B0" w:rsidP="00AF66DB">
      <w:pPr>
        <w:ind w:right="-720"/>
        <w:rPr>
          <w:rFonts w:eastAsia="Times New Roman" w:cstheme="minorHAnsi"/>
          <w:color w:val="000000"/>
          <w:sz w:val="22"/>
          <w:szCs w:val="22"/>
        </w:rPr>
      </w:pPr>
      <w:r w:rsidRPr="000A026B">
        <w:rPr>
          <w:rFonts w:eastAsia="Times New Roman" w:cstheme="minorHAnsi"/>
          <w:color w:val="000000"/>
          <w:sz w:val="22"/>
          <w:szCs w:val="22"/>
        </w:rPr>
        <w:t xml:space="preserve">If your child has a </w:t>
      </w:r>
      <w:r w:rsidR="00855935" w:rsidRPr="000A026B">
        <w:rPr>
          <w:rFonts w:eastAsia="Times New Roman" w:cstheme="minorHAnsi"/>
          <w:color w:val="000000"/>
          <w:sz w:val="22"/>
          <w:szCs w:val="22"/>
        </w:rPr>
        <w:t xml:space="preserve">documented </w:t>
      </w:r>
      <w:r w:rsidRPr="000A026B">
        <w:rPr>
          <w:rFonts w:eastAsia="Times New Roman" w:cstheme="minorHAnsi"/>
          <w:color w:val="000000"/>
          <w:sz w:val="22"/>
          <w:szCs w:val="22"/>
        </w:rPr>
        <w:t xml:space="preserve">medical or mental health concern or disability that make it </w:t>
      </w:r>
      <w:r w:rsidR="000A026B" w:rsidRPr="000A026B">
        <w:rPr>
          <w:rFonts w:eastAsia="Times New Roman" w:cstheme="minorHAnsi"/>
          <w:color w:val="000000"/>
          <w:sz w:val="22"/>
          <w:szCs w:val="22"/>
        </w:rPr>
        <w:t>impossible</w:t>
      </w:r>
      <w:r w:rsidRPr="000A026B">
        <w:rPr>
          <w:rFonts w:eastAsia="Times New Roman" w:cstheme="minorHAnsi"/>
          <w:color w:val="000000"/>
          <w:sz w:val="22"/>
          <w:szCs w:val="22"/>
        </w:rPr>
        <w:t xml:space="preserve"> to wear a </w:t>
      </w:r>
      <w:r w:rsidR="0020140A" w:rsidRPr="000A026B">
        <w:rPr>
          <w:rFonts w:eastAsia="Times New Roman" w:cstheme="minorHAnsi"/>
          <w:color w:val="000000"/>
          <w:sz w:val="22"/>
          <w:szCs w:val="22"/>
        </w:rPr>
        <w:t>face covering</w:t>
      </w:r>
      <w:r w:rsidRPr="000A026B">
        <w:rPr>
          <w:rFonts w:eastAsia="Times New Roman" w:cstheme="minorHAnsi"/>
          <w:color w:val="000000"/>
          <w:sz w:val="22"/>
          <w:szCs w:val="22"/>
        </w:rPr>
        <w:t xml:space="preserve"> in school, please complete this form so district staff can plan appropriate supports and accommodations that will help your child </w:t>
      </w:r>
      <w:r w:rsidR="00AF66DB">
        <w:rPr>
          <w:rFonts w:eastAsia="Times New Roman" w:cstheme="minorHAnsi"/>
          <w:color w:val="000000"/>
          <w:sz w:val="22"/>
          <w:szCs w:val="22"/>
        </w:rPr>
        <w:t>AND</w:t>
      </w:r>
      <w:r w:rsidRPr="000A026B">
        <w:rPr>
          <w:rFonts w:eastAsia="Times New Roman" w:cstheme="minorHAnsi"/>
          <w:color w:val="000000"/>
          <w:sz w:val="22"/>
          <w:szCs w:val="22"/>
        </w:rPr>
        <w:t xml:space="preserve"> other</w:t>
      </w:r>
      <w:r w:rsidR="005730E9">
        <w:rPr>
          <w:rFonts w:eastAsia="Times New Roman" w:cstheme="minorHAnsi"/>
          <w:color w:val="000000"/>
          <w:sz w:val="22"/>
          <w:szCs w:val="22"/>
        </w:rPr>
        <w:t>s</w:t>
      </w:r>
      <w:r w:rsidRPr="000A026B">
        <w:rPr>
          <w:rFonts w:eastAsia="Times New Roman" w:cstheme="minorHAnsi"/>
          <w:color w:val="000000"/>
          <w:sz w:val="22"/>
          <w:szCs w:val="22"/>
        </w:rPr>
        <w:t xml:space="preserve"> who are with your child remain safe at school. </w:t>
      </w:r>
      <w:r w:rsidR="00855935" w:rsidRPr="000A026B">
        <w:rPr>
          <w:rFonts w:eastAsia="Times New Roman" w:cstheme="minorHAnsi"/>
          <w:color w:val="000000"/>
          <w:sz w:val="22"/>
          <w:szCs w:val="22"/>
        </w:rPr>
        <w:t xml:space="preserve">  Return completed forms to the building principal, either electronically or in person, and someone will be in touch with you about next steps.</w:t>
      </w:r>
      <w:r w:rsidR="00714834" w:rsidRPr="000A026B">
        <w:rPr>
          <w:rFonts w:eastAsia="Times New Roman" w:cstheme="minorHAnsi"/>
          <w:color w:val="000000"/>
          <w:sz w:val="22"/>
          <w:szCs w:val="22"/>
        </w:rPr>
        <w:t xml:space="preserve">  </w:t>
      </w:r>
      <w:r w:rsidR="00714834" w:rsidRPr="00AF66DB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Deadline for forms for the 2020-2021 school year is August 20, 2020.</w:t>
      </w:r>
    </w:p>
    <w:p w14:paraId="1A38E55B" w14:textId="664D9FC6" w:rsidR="006443B0" w:rsidRPr="000A026B" w:rsidRDefault="006443B0">
      <w:pPr>
        <w:rPr>
          <w:sz w:val="16"/>
          <w:szCs w:val="16"/>
        </w:rPr>
      </w:pPr>
    </w:p>
    <w:p w14:paraId="50C5D256" w14:textId="3038F2E8" w:rsidR="006443B0" w:rsidRDefault="006443B0">
      <w:r>
        <w:t>Student Name</w:t>
      </w:r>
      <w:r w:rsidR="000A026B">
        <w:t>:</w:t>
      </w:r>
      <w:r w:rsidR="00233F51">
        <w:t xml:space="preserve">   </w:t>
      </w:r>
      <w:r w:rsidR="00383263">
        <w:tab/>
      </w:r>
      <w:r w:rsidR="00383263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83263">
        <w:instrText xml:space="preserve"> FORMTEXT </w:instrText>
      </w:r>
      <w:r w:rsidR="00383263">
        <w:fldChar w:fldCharType="separate"/>
      </w:r>
      <w:bookmarkStart w:id="1" w:name="_GoBack"/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bookmarkEnd w:id="1"/>
      <w:r w:rsidR="00383263">
        <w:fldChar w:fldCharType="end"/>
      </w:r>
      <w:bookmarkEnd w:id="0"/>
      <w:r w:rsidR="00233F51">
        <w:tab/>
      </w:r>
      <w:r w:rsidR="00A17F21">
        <w:tab/>
      </w:r>
      <w:r w:rsidR="00A17F21">
        <w:tab/>
      </w:r>
      <w:r w:rsidR="00A17F21">
        <w:tab/>
      </w:r>
      <w:r w:rsidR="00A17F21">
        <w:tab/>
        <w:t xml:space="preserve">Date of form completion: </w:t>
      </w:r>
      <w:r w:rsidR="00A17F21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17F21">
        <w:instrText xml:space="preserve"> FORMTEXT </w:instrText>
      </w:r>
      <w:r w:rsidR="00A17F21">
        <w:fldChar w:fldCharType="separate"/>
      </w:r>
      <w:r w:rsidR="00A17F21">
        <w:t> </w:t>
      </w:r>
      <w:r w:rsidR="00A17F21">
        <w:t> </w:t>
      </w:r>
      <w:r w:rsidR="00A17F21">
        <w:t> </w:t>
      </w:r>
      <w:r w:rsidR="00A17F21">
        <w:t> </w:t>
      </w:r>
      <w:r w:rsidR="00A17F21">
        <w:t> </w:t>
      </w:r>
      <w:r w:rsidR="00A17F21">
        <w:fldChar w:fldCharType="end"/>
      </w:r>
      <w:bookmarkEnd w:id="2"/>
    </w:p>
    <w:p w14:paraId="2B20CDDE" w14:textId="19405AE7" w:rsidR="00233F51" w:rsidRPr="000A026B" w:rsidRDefault="00233F51">
      <w:pPr>
        <w:rPr>
          <w:sz w:val="16"/>
          <w:szCs w:val="16"/>
        </w:rPr>
      </w:pPr>
    </w:p>
    <w:p w14:paraId="48CF164D" w14:textId="68AFFEA5" w:rsidR="006951AE" w:rsidRDefault="006951AE">
      <w:r>
        <w:t>Student Grade</w:t>
      </w:r>
      <w:r w:rsidR="00233F51">
        <w:tab/>
      </w:r>
      <w:r w:rsidR="000A026B">
        <w:t>:</w:t>
      </w:r>
      <w:r w:rsidR="00233F51">
        <w:tab/>
      </w:r>
      <w:r w:rsidR="0038326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83263">
        <w:instrText xml:space="preserve"> FORMTEXT </w:instrText>
      </w:r>
      <w:r w:rsidR="00383263">
        <w:fldChar w:fldCharType="separate"/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fldChar w:fldCharType="end"/>
      </w:r>
      <w:bookmarkEnd w:id="3"/>
      <w:r w:rsidR="00A17F21">
        <w:tab/>
      </w:r>
      <w:r w:rsidR="00A17F21">
        <w:tab/>
      </w:r>
      <w:r w:rsidR="00A17F21">
        <w:tab/>
      </w:r>
      <w:r w:rsidR="00A17F21">
        <w:tab/>
      </w:r>
      <w:r w:rsidR="00A17F21">
        <w:tab/>
      </w:r>
      <w:r>
        <w:t>Student Building</w:t>
      </w:r>
      <w:r w:rsidR="000A026B">
        <w:t>:</w:t>
      </w:r>
      <w:r w:rsidR="00233F51">
        <w:tab/>
      </w:r>
      <w:r w:rsidR="0038326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83263">
        <w:instrText xml:space="preserve"> FORMTEXT </w:instrText>
      </w:r>
      <w:r w:rsidR="00383263">
        <w:fldChar w:fldCharType="separate"/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fldChar w:fldCharType="end"/>
      </w:r>
      <w:bookmarkEnd w:id="4"/>
    </w:p>
    <w:p w14:paraId="68395AE2" w14:textId="7B607600" w:rsidR="00C513B2" w:rsidRPr="000A026B" w:rsidRDefault="00C513B2">
      <w:pPr>
        <w:rPr>
          <w:sz w:val="16"/>
          <w:szCs w:val="16"/>
        </w:rPr>
      </w:pPr>
    </w:p>
    <w:p w14:paraId="466CE576" w14:textId="71259A1C" w:rsidR="000A026B" w:rsidRDefault="00C513B2" w:rsidP="000A026B">
      <w:r>
        <w:t>Name of person completing this form</w:t>
      </w:r>
      <w:r w:rsidR="000A026B">
        <w:t>:</w:t>
      </w:r>
      <w:r>
        <w:t xml:space="preserve"> </w:t>
      </w:r>
      <w:r>
        <w:tab/>
      </w:r>
      <w:r w:rsidR="0038326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83263">
        <w:instrText xml:space="preserve"> FORMTEXT </w:instrText>
      </w:r>
      <w:r w:rsidR="00383263">
        <w:fldChar w:fldCharType="separate"/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rPr>
          <w:noProof/>
        </w:rPr>
        <w:t> </w:t>
      </w:r>
      <w:r w:rsidR="00383263">
        <w:fldChar w:fldCharType="end"/>
      </w:r>
      <w:bookmarkEnd w:id="5"/>
    </w:p>
    <w:p w14:paraId="0AB232E7" w14:textId="62988F1A" w:rsidR="000A026B" w:rsidRDefault="000A026B" w:rsidP="000A026B"/>
    <w:p w14:paraId="34ABA3F8" w14:textId="42C8E578" w:rsidR="005730E9" w:rsidRDefault="005730E9" w:rsidP="000A026B">
      <w:r>
        <w:t xml:space="preserve">Check </w:t>
      </w:r>
      <w:r w:rsidR="009E75AC">
        <w:t>all that apply below</w:t>
      </w:r>
      <w:r>
        <w:t>:</w:t>
      </w:r>
    </w:p>
    <w:p w14:paraId="00B97550" w14:textId="73F5BFB9" w:rsidR="000A026B" w:rsidRDefault="005730E9" w:rsidP="000A026B">
      <w:pPr>
        <w:rPr>
          <w:b/>
          <w:bCs/>
        </w:rPr>
      </w:pP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b/>
          <w:bCs/>
        </w:rPr>
        <w:instrText xml:space="preserve"> FORMCHECKBOX </w:instrText>
      </w:r>
      <w:r w:rsidR="00664FA1">
        <w:rPr>
          <w:b/>
          <w:bCs/>
        </w:rPr>
      </w:r>
      <w:r w:rsidR="00664FA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r>
        <w:rPr>
          <w:b/>
          <w:bCs/>
        </w:rPr>
        <w:tab/>
      </w:r>
      <w:r w:rsidR="000A026B" w:rsidRPr="000A026B">
        <w:rPr>
          <w:b/>
          <w:bCs/>
        </w:rPr>
        <w:t xml:space="preserve">My child has a </w:t>
      </w:r>
      <w:r w:rsidR="000A026B" w:rsidRPr="00A17F21">
        <w:rPr>
          <w:b/>
          <w:bCs/>
          <w:u w:val="single"/>
        </w:rPr>
        <w:t>diagnosed medical condition or mental health concern</w:t>
      </w:r>
      <w:r w:rsidR="000A026B" w:rsidRPr="000A026B">
        <w:rPr>
          <w:b/>
          <w:bCs/>
        </w:rPr>
        <w:t xml:space="preserve"> that will make it </w:t>
      </w:r>
      <w:r w:rsidR="009E75AC">
        <w:rPr>
          <w:b/>
          <w:bCs/>
        </w:rPr>
        <w:t>impossible</w:t>
      </w:r>
      <w:r w:rsidR="000A026B" w:rsidRPr="000A026B">
        <w:rPr>
          <w:b/>
          <w:bCs/>
        </w:rPr>
        <w:t xml:space="preserve"> to wear a face covering in school.</w:t>
      </w:r>
      <w:r>
        <w:rPr>
          <w:b/>
          <w:bCs/>
        </w:rPr>
        <w:t xml:space="preserve">  (If yes, then answer the next question.)</w:t>
      </w:r>
    </w:p>
    <w:p w14:paraId="42CF92C1" w14:textId="77777777" w:rsidR="000A026B" w:rsidRPr="000A026B" w:rsidRDefault="000A026B" w:rsidP="000A026B">
      <w:pPr>
        <w:rPr>
          <w:b/>
          <w:bCs/>
          <w:sz w:val="16"/>
          <w:szCs w:val="16"/>
        </w:rPr>
      </w:pPr>
    </w:p>
    <w:p w14:paraId="65723045" w14:textId="77777777" w:rsidR="000A026B" w:rsidRDefault="000A026B" w:rsidP="009E75AC">
      <w:pPr>
        <w:ind w:firstLine="360"/>
      </w:pPr>
      <w:r>
        <w:t>Does this student have a 504 plan in place for this medical condition or mental health concern?</w:t>
      </w:r>
    </w:p>
    <w:p w14:paraId="68B2C1F2" w14:textId="77777777" w:rsidR="000A026B" w:rsidRDefault="000A026B" w:rsidP="000A026B">
      <w:pPr>
        <w:pStyle w:val="ListParagraph"/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4FA1">
        <w:fldChar w:fldCharType="separate"/>
      </w:r>
      <w:r>
        <w:fldChar w:fldCharType="end"/>
      </w:r>
      <w:r>
        <w:t>Yes- Someone will be in contact with you to discuss your concerns related to wearing a face covering and update the 504 plan.</w:t>
      </w:r>
    </w:p>
    <w:p w14:paraId="2CC75CEC" w14:textId="77777777" w:rsidR="000A026B" w:rsidRDefault="000A026B" w:rsidP="000A026B">
      <w:pPr>
        <w:pStyle w:val="ListParagraph"/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664FA1">
        <w:fldChar w:fldCharType="separate"/>
      </w:r>
      <w:r>
        <w:fldChar w:fldCharType="end"/>
      </w:r>
      <w:bookmarkEnd w:id="7"/>
      <w:r>
        <w:t>No- A school nurse will be in contact with you to discuss your concerns and request documentation from a doctor.</w:t>
      </w:r>
    </w:p>
    <w:p w14:paraId="3EE69477" w14:textId="2442B4B7" w:rsidR="0020140A" w:rsidRPr="00A17F21" w:rsidRDefault="0020140A" w:rsidP="0013475B">
      <w:pPr>
        <w:rPr>
          <w:sz w:val="10"/>
          <w:szCs w:val="10"/>
        </w:rPr>
      </w:pPr>
    </w:p>
    <w:p w14:paraId="2E1B951E" w14:textId="77777777" w:rsidR="00AF66DB" w:rsidRDefault="00AF66DB" w:rsidP="0013475B"/>
    <w:p w14:paraId="758EACE8" w14:textId="7DF5E7B6" w:rsidR="000A026B" w:rsidRPr="000A026B" w:rsidRDefault="005730E9" w:rsidP="000A026B">
      <w:pPr>
        <w:pStyle w:val="ListParagraph"/>
        <w:ind w:left="0"/>
        <w:rPr>
          <w:b/>
          <w:bCs/>
        </w:rPr>
      </w:pP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b/>
          <w:bCs/>
        </w:rPr>
        <w:instrText xml:space="preserve"> FORMCHECKBOX </w:instrText>
      </w:r>
      <w:r w:rsidR="00664FA1">
        <w:rPr>
          <w:b/>
          <w:bCs/>
        </w:rPr>
      </w:r>
      <w:r w:rsidR="00664FA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8"/>
      <w:r>
        <w:rPr>
          <w:b/>
          <w:bCs/>
        </w:rPr>
        <w:t xml:space="preserve">  </w:t>
      </w:r>
      <w:r>
        <w:rPr>
          <w:b/>
          <w:bCs/>
        </w:rPr>
        <w:tab/>
      </w:r>
      <w:r w:rsidR="000A026B" w:rsidRPr="000A026B">
        <w:rPr>
          <w:b/>
          <w:bCs/>
        </w:rPr>
        <w:t xml:space="preserve">My child has an </w:t>
      </w:r>
      <w:r w:rsidR="000A026B" w:rsidRPr="00A17F21">
        <w:rPr>
          <w:b/>
          <w:bCs/>
          <w:u w:val="single"/>
        </w:rPr>
        <w:t>identified disability</w:t>
      </w:r>
      <w:r w:rsidR="000A026B" w:rsidRPr="000A026B">
        <w:rPr>
          <w:b/>
          <w:bCs/>
        </w:rPr>
        <w:t xml:space="preserve"> that will make it </w:t>
      </w:r>
      <w:r w:rsidR="009E75AC">
        <w:rPr>
          <w:b/>
          <w:bCs/>
        </w:rPr>
        <w:t>impossible</w:t>
      </w:r>
      <w:r w:rsidR="000A026B" w:rsidRPr="000A026B">
        <w:rPr>
          <w:b/>
          <w:bCs/>
        </w:rPr>
        <w:t xml:space="preserve"> to wear a face covering in school.</w:t>
      </w:r>
      <w:r>
        <w:rPr>
          <w:b/>
          <w:bCs/>
        </w:rPr>
        <w:t xml:space="preserve">  (If yes, then answer the next two questions.)</w:t>
      </w:r>
    </w:p>
    <w:p w14:paraId="68AE98A1" w14:textId="77777777" w:rsidR="009E75AC" w:rsidRPr="004377FD" w:rsidRDefault="009E75AC" w:rsidP="005730E9">
      <w:pPr>
        <w:ind w:firstLine="360"/>
        <w:rPr>
          <w:sz w:val="10"/>
          <w:szCs w:val="10"/>
        </w:rPr>
      </w:pPr>
    </w:p>
    <w:p w14:paraId="13E79C2C" w14:textId="6F49437A" w:rsidR="000A026B" w:rsidRDefault="000A026B" w:rsidP="005730E9">
      <w:pPr>
        <w:ind w:firstLine="360"/>
      </w:pPr>
      <w:r>
        <w:t>Does your student have an IEP?</w:t>
      </w:r>
      <w:r>
        <w:tab/>
      </w:r>
    </w:p>
    <w:p w14:paraId="7CD11FE6" w14:textId="77777777" w:rsidR="000A026B" w:rsidRDefault="000A026B" w:rsidP="000A026B">
      <w:pPr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4FA1">
        <w:fldChar w:fldCharType="separate"/>
      </w:r>
      <w:r>
        <w:fldChar w:fldCharType="end"/>
      </w:r>
      <w:r>
        <w:t>Yes-</w:t>
      </w:r>
      <w:r w:rsidRPr="00CD0072">
        <w:t xml:space="preserve"> </w:t>
      </w:r>
      <w:r>
        <w:t>A special education staff member will be in contact with you to discuss your concerns related to wearing a face covering and update the IEP.</w:t>
      </w:r>
    </w:p>
    <w:p w14:paraId="5AD53ED9" w14:textId="7DC1ABEB" w:rsidR="000A026B" w:rsidRDefault="000A026B" w:rsidP="000A026B">
      <w:pPr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4FA1">
        <w:fldChar w:fldCharType="separate"/>
      </w:r>
      <w:r>
        <w:fldChar w:fldCharType="end"/>
      </w:r>
      <w:r>
        <w:t>No- proceed to next question.</w:t>
      </w:r>
    </w:p>
    <w:p w14:paraId="09ED4FD5" w14:textId="77777777" w:rsidR="000A026B" w:rsidRPr="000A026B" w:rsidRDefault="000A026B" w:rsidP="000A026B">
      <w:pPr>
        <w:ind w:left="360"/>
        <w:rPr>
          <w:sz w:val="16"/>
          <w:szCs w:val="16"/>
        </w:rPr>
      </w:pPr>
    </w:p>
    <w:p w14:paraId="41D8E0ED" w14:textId="17437D77" w:rsidR="000A026B" w:rsidRDefault="000A026B" w:rsidP="005730E9">
      <w:pPr>
        <w:ind w:firstLine="360"/>
      </w:pPr>
      <w:r>
        <w:t>Does your student have a 504 plan?</w:t>
      </w:r>
    </w:p>
    <w:p w14:paraId="3839B2A0" w14:textId="77777777" w:rsidR="000A026B" w:rsidRDefault="000A026B" w:rsidP="000A026B">
      <w:pPr>
        <w:pStyle w:val="ListParagraph"/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4FA1">
        <w:fldChar w:fldCharType="separate"/>
      </w:r>
      <w:r>
        <w:fldChar w:fldCharType="end"/>
      </w:r>
      <w:r>
        <w:t>Yes- Someone will be in contact with you to discuss your concerns related to wearing a face covering and update the 504 plan.</w:t>
      </w:r>
    </w:p>
    <w:p w14:paraId="0B673F0A" w14:textId="223CD802" w:rsidR="006F379E" w:rsidRDefault="000A026B" w:rsidP="000A026B">
      <w:pPr>
        <w:pStyle w:val="ListParagraph"/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4FA1">
        <w:fldChar w:fldCharType="separate"/>
      </w:r>
      <w:r>
        <w:fldChar w:fldCharType="end"/>
      </w:r>
      <w:r>
        <w:t>No- Someone will be in contact with you to discuss your concerns as well as options for accommodations.</w:t>
      </w:r>
    </w:p>
    <w:p w14:paraId="133799EC" w14:textId="5718BA5D" w:rsidR="009E75AC" w:rsidRDefault="009E75AC" w:rsidP="000A026B">
      <w:pPr>
        <w:pStyle w:val="ListParagraph"/>
        <w:ind w:left="360"/>
      </w:pPr>
    </w:p>
    <w:p w14:paraId="6AB27480" w14:textId="5E70A194" w:rsidR="009E75AC" w:rsidRDefault="009E75AC" w:rsidP="004377FD">
      <w:r>
        <w:t>Please list other comments, which may be pertinent for school staff to know before they contact you.</w:t>
      </w:r>
    </w:p>
    <w:p w14:paraId="552A4A7C" w14:textId="50313260" w:rsidR="009E75AC" w:rsidRDefault="009E75AC" w:rsidP="000A026B">
      <w:pPr>
        <w:pStyle w:val="ListParagraph"/>
        <w:ind w:left="36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 w:rsidR="00815F61">
        <w:t> </w:t>
      </w:r>
      <w:r w:rsidR="00815F61">
        <w:t> </w:t>
      </w:r>
      <w:r w:rsidR="00815F61">
        <w:t> </w:t>
      </w:r>
      <w:r w:rsidR="00815F61">
        <w:t> </w:t>
      </w:r>
      <w:r w:rsidR="00815F61">
        <w:t> </w:t>
      </w:r>
      <w:r>
        <w:fldChar w:fldCharType="end"/>
      </w:r>
      <w:bookmarkEnd w:id="9"/>
    </w:p>
    <w:sectPr w:rsidR="009E75AC" w:rsidSect="000A026B">
      <w:pgSz w:w="12240" w:h="15840"/>
      <w:pgMar w:top="73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92B"/>
    <w:multiLevelType w:val="hybridMultilevel"/>
    <w:tmpl w:val="931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DF6"/>
    <w:multiLevelType w:val="hybridMultilevel"/>
    <w:tmpl w:val="B894BF40"/>
    <w:lvl w:ilvl="0" w:tplc="24F63F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422"/>
    <w:multiLevelType w:val="hybridMultilevel"/>
    <w:tmpl w:val="931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243B3"/>
    <w:multiLevelType w:val="hybridMultilevel"/>
    <w:tmpl w:val="C5CA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B0"/>
    <w:rsid w:val="000A026B"/>
    <w:rsid w:val="001165F6"/>
    <w:rsid w:val="0013475B"/>
    <w:rsid w:val="001C2F6C"/>
    <w:rsid w:val="0020140A"/>
    <w:rsid w:val="00206AFC"/>
    <w:rsid w:val="00233F51"/>
    <w:rsid w:val="00287927"/>
    <w:rsid w:val="00383263"/>
    <w:rsid w:val="004377FD"/>
    <w:rsid w:val="0052256B"/>
    <w:rsid w:val="005730E9"/>
    <w:rsid w:val="00574603"/>
    <w:rsid w:val="00625BC2"/>
    <w:rsid w:val="006443B0"/>
    <w:rsid w:val="00664FA1"/>
    <w:rsid w:val="006951AE"/>
    <w:rsid w:val="006F379E"/>
    <w:rsid w:val="00714834"/>
    <w:rsid w:val="007B530D"/>
    <w:rsid w:val="00815F61"/>
    <w:rsid w:val="00855935"/>
    <w:rsid w:val="0091691F"/>
    <w:rsid w:val="009E75AC"/>
    <w:rsid w:val="00A056B5"/>
    <w:rsid w:val="00A15DDC"/>
    <w:rsid w:val="00A17F21"/>
    <w:rsid w:val="00A85057"/>
    <w:rsid w:val="00AF66DB"/>
    <w:rsid w:val="00B8418F"/>
    <w:rsid w:val="00C513B2"/>
    <w:rsid w:val="00C663EA"/>
    <w:rsid w:val="00CB39C0"/>
    <w:rsid w:val="00E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564D"/>
  <w14:defaultImageDpi w14:val="32767"/>
  <w15:chartTrackingRefBased/>
  <w15:docId w15:val="{5EB1A2F7-8E72-B546-A7DD-70F541E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Marley</dc:creator>
  <cp:keywords/>
  <dc:description/>
  <cp:lastModifiedBy>Susan E. Snyder</cp:lastModifiedBy>
  <cp:revision>2</cp:revision>
  <cp:lastPrinted>2020-08-06T16:55:00Z</cp:lastPrinted>
  <dcterms:created xsi:type="dcterms:W3CDTF">2020-08-13T14:56:00Z</dcterms:created>
  <dcterms:modified xsi:type="dcterms:W3CDTF">2020-08-13T14:56:00Z</dcterms:modified>
</cp:coreProperties>
</file>